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7E771" w14:textId="477BE9F7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180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548F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C1-19</w:t>
      </w:r>
      <w:r w:rsidR="008548F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F4183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005</w:t>
      </w:r>
    </w:p>
    <w:p w14:paraId="16C6B039" w14:textId="59A61A87" w:rsidR="007B6163" w:rsidRPr="007B6163" w:rsidRDefault="00AC6F88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C6F8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 (NV), USA, 11-15 November 2019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20EED3F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 chairman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14A29B2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180B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  <w:r w:rsidR="008548FD">
        <w:rPr>
          <w:rFonts w:ascii="Arial" w:eastAsia="Times New Roman" w:hAnsi="Arial" w:cs="Arial"/>
          <w:b/>
          <w:bCs/>
          <w:sz w:val="20"/>
          <w:szCs w:val="20"/>
          <w:lang w:val="en-GB"/>
        </w:rPr>
        <w:t>1</w:t>
      </w:r>
    </w:p>
    <w:p w14:paraId="34A4AED5" w14:textId="7777777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proofErr w:type="spellStart"/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x.x</w:t>
      </w:r>
      <w:proofErr w:type="spellEnd"/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5F01DB00" w:rsidR="000C0547" w:rsidRPr="00726869" w:rsidRDefault="007B6163" w:rsidP="000C0547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737662">
        <w:rPr>
          <w:rFonts w:ascii="Arial" w:hAnsi="Arial" w:cs="Arial"/>
          <w:lang w:val="en-GB"/>
        </w:rPr>
        <w:t>2</w:t>
      </w:r>
      <w:r w:rsidR="008548FD">
        <w:rPr>
          <w:rFonts w:ascii="Arial" w:hAnsi="Arial" w:cs="Arial"/>
          <w:lang w:val="en-GB"/>
        </w:rPr>
        <w:t>1</w:t>
      </w:r>
      <w:r w:rsidR="002555AA">
        <w:rPr>
          <w:rFonts w:ascii="Arial" w:hAnsi="Arial" w:cs="Arial"/>
          <w:lang w:val="en-GB"/>
        </w:rPr>
        <w:t>.</w:t>
      </w:r>
    </w:p>
    <w:p w14:paraId="04FB9E3B" w14:textId="105D25CD" w:rsidR="001750C3" w:rsidRPr="00726869" w:rsidRDefault="00B6527B" w:rsidP="000C054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Order of agenda items</w:t>
      </w:r>
      <w:r w:rsidR="001750C3" w:rsidRPr="00726869">
        <w:rPr>
          <w:rFonts w:ascii="Arial" w:hAnsi="Arial" w:cs="Arial"/>
          <w:lang w:val="en-GB"/>
        </w:rPr>
        <w:t xml:space="preserve"> in the breakout room</w:t>
      </w:r>
      <w:r w:rsidR="008F2945">
        <w:rPr>
          <w:rFonts w:ascii="Arial" w:hAnsi="Arial" w:cs="Arial"/>
          <w:lang w:val="en-GB"/>
        </w:rPr>
        <w:t xml:space="preserve"> </w:t>
      </w:r>
      <w:r w:rsidR="00E53287">
        <w:rPr>
          <w:rFonts w:ascii="Arial" w:hAnsi="Arial" w:cs="Arial"/>
          <w:lang w:val="en-GB"/>
        </w:rPr>
        <w:t>may be altered by the VC</w:t>
      </w:r>
      <w:r w:rsidR="001750C3" w:rsidRPr="00726869">
        <w:rPr>
          <w:rFonts w:ascii="Arial" w:hAnsi="Arial" w:cs="Arial"/>
          <w:lang w:val="en-GB"/>
        </w:rPr>
        <w:t>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18"/>
        <w:gridCol w:w="1701"/>
        <w:gridCol w:w="1559"/>
        <w:gridCol w:w="1701"/>
        <w:gridCol w:w="1559"/>
        <w:gridCol w:w="1559"/>
      </w:tblGrid>
      <w:tr w:rsidR="00D24DD8" w:rsidRPr="00D64408" w14:paraId="7E31A7DD" w14:textId="77777777" w:rsidTr="007A4F2E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1701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1559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1701" w:type="dxa"/>
          </w:tcPr>
          <w:p w14:paraId="45963E85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(14.00 – 15.30)</w:t>
            </w:r>
          </w:p>
        </w:tc>
        <w:tc>
          <w:tcPr>
            <w:tcW w:w="1559" w:type="dxa"/>
          </w:tcPr>
          <w:p w14:paraId="2FE93CA0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(16.00 –17.30)</w:t>
            </w:r>
          </w:p>
        </w:tc>
        <w:tc>
          <w:tcPr>
            <w:tcW w:w="1559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D4647A" w14:paraId="23861CBD" w14:textId="77777777" w:rsidTr="007A4F2E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3C816A" w14:textId="49F19AE0" w:rsidR="00D24DD8" w:rsidRPr="000C3E41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0C3E41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0C3E41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3F7959CA" w14:textId="7DB86A01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</w:rPr>
              <w:t>LS in (</w:t>
            </w:r>
            <w:r w:rsidR="008018ED">
              <w:rPr>
                <w:bCs/>
                <w:color w:val="000080"/>
                <w:sz w:val="18"/>
              </w:rPr>
              <w:t>2</w:t>
            </w:r>
            <w:r w:rsidR="005D3BB7">
              <w:rPr>
                <w:bCs/>
                <w:color w:val="000080"/>
                <w:sz w:val="18"/>
              </w:rPr>
              <w:t>4</w:t>
            </w:r>
            <w:r>
              <w:rPr>
                <w:bCs/>
                <w:color w:val="000080"/>
                <w:sz w:val="18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14:paraId="663E0796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D767F17" w14:textId="1A67CC89" w:rsidR="00B6527B" w:rsidRPr="009C0485" w:rsidRDefault="00D24DD8" w:rsidP="00EB5553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43E7A">
              <w:rPr>
                <w:bCs/>
                <w:i/>
                <w:color w:val="000080"/>
                <w:sz w:val="18"/>
                <w:lang w:val="en-GB"/>
              </w:rPr>
              <w:t>16.1.1 (</w:t>
            </w:r>
            <w:r w:rsidR="00543FF4">
              <w:rPr>
                <w:bCs/>
                <w:i/>
                <w:color w:val="000080"/>
                <w:sz w:val="18"/>
                <w:lang w:val="en-GB"/>
              </w:rPr>
              <w:t>5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br/>
              <w:t>16.1.2 (</w:t>
            </w:r>
            <w:r w:rsidR="008018ED" w:rsidRPr="00B43E7A">
              <w:rPr>
                <w:bCs/>
                <w:i/>
                <w:color w:val="000080"/>
                <w:sz w:val="18"/>
                <w:lang w:val="en-GB"/>
              </w:rPr>
              <w:t>0</w:t>
            </w:r>
            <w:r w:rsidR="00B43E7A" w:rsidRPr="00B43E7A">
              <w:rPr>
                <w:bCs/>
                <w:i/>
                <w:color w:val="000080"/>
                <w:sz w:val="18"/>
                <w:lang w:val="en-GB"/>
              </w:rPr>
              <w:t xml:space="preserve"> main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t>)</w:t>
            </w:r>
            <w:r w:rsidRPr="00B43E7A">
              <w:rPr>
                <w:bCs/>
                <w:i/>
                <w:color w:val="000080"/>
                <w:sz w:val="18"/>
                <w:lang w:val="en-GB"/>
              </w:rPr>
              <w:br/>
            </w:r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16.2.1 </w:t>
            </w:r>
            <w:proofErr w:type="spellStart"/>
            <w:r w:rsidR="00B43E7A" w:rsidRPr="00B43E7A">
              <w:rPr>
                <w:bCs/>
                <w:color w:val="000080"/>
                <w:sz w:val="18"/>
                <w:lang w:val="en-GB"/>
              </w:rPr>
              <w:t>ePWS</w:t>
            </w:r>
            <w:proofErr w:type="spellEnd"/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 (3)</w:t>
            </w:r>
            <w:r w:rsidR="00B43E7A">
              <w:rPr>
                <w:bCs/>
                <w:color w:val="000080"/>
                <w:sz w:val="18"/>
                <w:lang w:val="en-GB"/>
              </w:rPr>
              <w:br/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16.2.2 SINE_5G (</w:t>
            </w:r>
            <w:r w:rsidR="005D3BB7" w:rsidRPr="00B43E7A">
              <w:rPr>
                <w:bCs/>
                <w:color w:val="000080"/>
                <w:sz w:val="18"/>
                <w:lang w:val="en-GB"/>
              </w:rPr>
              <w:t>6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)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br/>
              <w:t>16.2.10 PARLOS (</w:t>
            </w:r>
            <w:r w:rsidR="005D3BB7" w:rsidRPr="00B43E7A">
              <w:rPr>
                <w:bCs/>
                <w:color w:val="000080"/>
                <w:sz w:val="18"/>
                <w:lang w:val="en-GB"/>
              </w:rPr>
              <w:t>6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t>)</w:t>
            </w:r>
            <w:r w:rsidR="009C0485" w:rsidRPr="00B43E7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33B5564D" w14:textId="1FF59DF4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CB95822" w14:textId="7E64EFEF" w:rsidR="00D24DD8" w:rsidRDefault="00D4647A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43E7A">
              <w:rPr>
                <w:bCs/>
                <w:color w:val="000080"/>
                <w:sz w:val="18"/>
                <w:lang w:val="en-GB"/>
              </w:rPr>
              <w:t>2</w:t>
            </w:r>
            <w:r w:rsidR="00A1613C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  <w:p w14:paraId="372355B2" w14:textId="77777777" w:rsidR="00D24DD8" w:rsidRPr="000C0547" w:rsidRDefault="00D24DD8" w:rsidP="000C0547">
            <w:pPr>
              <w:rPr>
                <w:bCs/>
                <w:color w:val="000080"/>
                <w:sz w:val="18"/>
                <w:lang w:val="en-GB"/>
              </w:rPr>
            </w:pPr>
          </w:p>
          <w:p w14:paraId="35F64DA1" w14:textId="52C39198" w:rsidR="00D24DD8" w:rsidRPr="000C0547" w:rsidRDefault="00D24DD8" w:rsidP="00214203">
            <w:pPr>
              <w:rPr>
                <w:bCs/>
                <w:color w:val="FF000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DBC5803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10432F3" w14:textId="2B997DE7" w:rsidR="000C2379" w:rsidRDefault="000C2379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 xml:space="preserve">16.2.8 5G_CIoT </w:t>
            </w:r>
            <w:r w:rsidR="009C0485">
              <w:rPr>
                <w:bCs/>
                <w:color w:val="000080"/>
                <w:sz w:val="18"/>
                <w:lang w:val="en-GB"/>
              </w:rPr>
              <w:t>(</w:t>
            </w:r>
            <w:r w:rsidR="00B43E7A">
              <w:rPr>
                <w:bCs/>
                <w:color w:val="000080"/>
                <w:sz w:val="18"/>
                <w:lang w:val="en-GB"/>
              </w:rPr>
              <w:t>3</w:t>
            </w:r>
            <w:r w:rsidR="00C80B36">
              <w:rPr>
                <w:bCs/>
                <w:color w:val="000080"/>
                <w:sz w:val="18"/>
                <w:lang w:val="en-GB"/>
              </w:rPr>
              <w:t>2</w:t>
            </w:r>
            <w:r w:rsid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50CDCC6" w14:textId="7F90ECA0" w:rsidR="00D24DD8" w:rsidRPr="003C2EE7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61169029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745511B8" w14:textId="375836E2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16.2.8 5G_CIoT ()</w:t>
            </w:r>
          </w:p>
          <w:p w14:paraId="1CC5AB29" w14:textId="77777777" w:rsidR="00D24DD8" w:rsidRDefault="00D24DD8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  <w:p w14:paraId="197E761E" w14:textId="36EF58A3" w:rsidR="00BA68CC" w:rsidRPr="00F22B56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543FF4" w14:paraId="51A9441C" w14:textId="77777777" w:rsidTr="007A4F2E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63E63F14" w14:textId="28C76AD4" w:rsidR="00D24DD8" w:rsidRPr="009D161C" w:rsidRDefault="00D24DD8" w:rsidP="00214203">
            <w:pPr>
              <w:rPr>
                <w:bCs/>
                <w:i/>
                <w:color w:val="000080"/>
                <w:sz w:val="18"/>
                <w:lang w:val="en-GB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B2D2902" w14:textId="36E26337" w:rsidR="00D24DD8" w:rsidRPr="000C2379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0C2379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0C2379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3C359139" w14:textId="0E41CE5A" w:rsidR="00A169A5" w:rsidRPr="000C2379" w:rsidRDefault="006E169D" w:rsidP="00E314B8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16.2.20 </w:t>
            </w:r>
            <w:r w:rsidRPr="000C2379">
              <w:rPr>
                <w:bCs/>
                <w:color w:val="000080"/>
                <w:sz w:val="18"/>
                <w:lang w:val="en-GB"/>
              </w:rPr>
              <w:t>SEAL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02BCB">
              <w:rPr>
                <w:bCs/>
                <w:color w:val="000080"/>
                <w:sz w:val="18"/>
                <w:lang w:val="en-GB"/>
              </w:rPr>
              <w:t>28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04ECE6"/>
          </w:tcPr>
          <w:p w14:paraId="7E412C95" w14:textId="0D416949" w:rsidR="00D24DD8" w:rsidRPr="00E314B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21594855" w14:textId="59F1CEBD" w:rsidR="00884D84" w:rsidRPr="00E314B8" w:rsidRDefault="006E169D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16.2.12 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XAPP (</w:t>
            </w:r>
            <w:r w:rsidR="00302BCB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16.2.13 e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ARC (</w:t>
            </w:r>
            <w:r w:rsidR="00302BCB">
              <w:rPr>
                <w:bCs/>
                <w:color w:val="000080"/>
                <w:sz w:val="18"/>
                <w:lang w:val="en-GB"/>
              </w:rPr>
              <w:t>17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04ECE6"/>
          </w:tcPr>
          <w:p w14:paraId="0B82E9F3" w14:textId="0A09ADC3" w:rsidR="00D24DD8" w:rsidRPr="00E314B8" w:rsidRDefault="00D24DD8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</w:t>
            </w:r>
            <w:r w:rsidR="00884D84" w:rsidRPr="00E314B8">
              <w:rPr>
                <w:bCs/>
                <w:color w:val="000080"/>
                <w:sz w:val="18"/>
                <w:lang w:val="en-GB"/>
              </w:rPr>
              <w:br/>
            </w:r>
            <w:r w:rsidR="000C2379" w:rsidRPr="00E53287">
              <w:rPr>
                <w:b/>
                <w:bCs/>
                <w:color w:val="FF0000"/>
                <w:sz w:val="18"/>
                <w:lang w:val="en-GB"/>
              </w:rPr>
              <w:t>Non-IMS</w:t>
            </w:r>
            <w:r w:rsidR="00B6527B">
              <w:rPr>
                <w:b/>
                <w:bCs/>
                <w:color w:val="FF0000"/>
                <w:sz w:val="18"/>
                <w:lang w:val="en-GB"/>
              </w:rPr>
              <w:t>/non-MC</w:t>
            </w:r>
          </w:p>
          <w:p w14:paraId="0F447E2D" w14:textId="269F2D85" w:rsidR="00884D84" w:rsidRPr="00E314B8" w:rsidRDefault="006E169D" w:rsidP="003C2EE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16.2.13 e</w:t>
            </w:r>
            <w:r w:rsidRPr="000C2379">
              <w:rPr>
                <w:bCs/>
                <w:color w:val="000080"/>
                <w:sz w:val="18"/>
                <w:lang w:val="en-GB"/>
              </w:rPr>
              <w:t>V2</w:t>
            </w:r>
            <w:r>
              <w:rPr>
                <w:bCs/>
                <w:color w:val="000080"/>
                <w:sz w:val="18"/>
                <w:lang w:val="en-GB"/>
              </w:rPr>
              <w:t>ARC ()</w:t>
            </w:r>
          </w:p>
        </w:tc>
      </w:tr>
      <w:tr w:rsidR="00D24DD8" w:rsidRPr="00884D84" w14:paraId="3F03DCAC" w14:textId="77777777" w:rsidTr="000C4F4A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GoBack" w:colFirst="1" w:colLast="6"/>
            <w:proofErr w:type="spellStart"/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7D02EC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75EFF69" w14:textId="02D52310" w:rsidR="003672B5" w:rsidRDefault="000C4F4A" w:rsidP="00684B6C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16.2.14 RACS (</w:t>
            </w:r>
            <w:r w:rsidR="00B43E7A">
              <w:rPr>
                <w:bCs/>
                <w:color w:val="000080"/>
                <w:sz w:val="18"/>
                <w:lang w:val="en-GB"/>
              </w:rPr>
              <w:t>1</w:t>
            </w:r>
            <w:r w:rsidRPr="00C25654">
              <w:rPr>
                <w:bCs/>
                <w:color w:val="000080"/>
                <w:sz w:val="18"/>
                <w:lang w:val="en-GB"/>
              </w:rPr>
              <w:t>)</w:t>
            </w:r>
            <w:r w:rsidR="00B43E7A">
              <w:rPr>
                <w:bCs/>
                <w:color w:val="000080"/>
                <w:sz w:val="18"/>
                <w:lang w:val="en-GB"/>
              </w:rPr>
              <w:br/>
            </w:r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16.2.11 </w:t>
            </w:r>
            <w:proofErr w:type="spellStart"/>
            <w:r w:rsidR="00B43E7A" w:rsidRPr="00B43E7A">
              <w:rPr>
                <w:bCs/>
                <w:color w:val="000080"/>
                <w:sz w:val="18"/>
                <w:lang w:val="en-GB"/>
              </w:rPr>
              <w:t>eLCS</w:t>
            </w:r>
            <w:proofErr w:type="spellEnd"/>
            <w:r w:rsidR="00B43E7A" w:rsidRPr="00B43E7A">
              <w:rPr>
                <w:bCs/>
                <w:color w:val="000080"/>
                <w:sz w:val="18"/>
                <w:lang w:val="en-GB"/>
              </w:rPr>
              <w:t xml:space="preserve"> (5)</w:t>
            </w:r>
          </w:p>
          <w:p w14:paraId="45AEE139" w14:textId="77777777" w:rsidR="00C80B36" w:rsidRDefault="00C80B36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0B7D0C37" w14:textId="40F9C541" w:rsidR="00EE37DB" w:rsidRPr="00884864" w:rsidRDefault="00EE37DB" w:rsidP="00684B6C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588E20B" w14:textId="4F8063AF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0955096" w14:textId="679EF419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15.</w:t>
            </w:r>
            <w:r w:rsidR="00AC5553">
              <w:rPr>
                <w:bCs/>
                <w:color w:val="000080"/>
                <w:sz w:val="18"/>
                <w:lang w:val="en-GB"/>
              </w:rPr>
              <w:t>3 Rel-15 non-IMS</w:t>
            </w:r>
            <w:r w:rsid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43E7A">
              <w:rPr>
                <w:bCs/>
                <w:color w:val="000080"/>
                <w:sz w:val="18"/>
                <w:lang w:val="en-GB"/>
              </w:rPr>
              <w:t>9+7</w:t>
            </w:r>
            <w:r w:rsidR="009C0485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4BDABF79" w14:textId="4A60AE20" w:rsidR="00D24DD8" w:rsidRPr="00884864" w:rsidRDefault="00D24DD8" w:rsidP="00EE37DB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CFC5F5D" w14:textId="58E354CA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1F07401" w14:textId="7C2098E2" w:rsidR="003672B5" w:rsidRPr="00884864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</w:t>
            </w:r>
            <w:r w:rsidR="00B43E7A">
              <w:rPr>
                <w:bCs/>
                <w:color w:val="000080"/>
                <w:sz w:val="18"/>
                <w:lang w:val="en-GB"/>
              </w:rPr>
              <w:t>2</w:t>
            </w:r>
            <w:r w:rsidR="003B3617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Pr="0088486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49AD62B9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09F052F" w14:textId="0E55DE9E" w:rsidR="00D24DD8" w:rsidRPr="00884864" w:rsidRDefault="009C0485" w:rsidP="003C2EE7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V</w:t>
            </w:r>
            <w:r w:rsidRPr="003C2EE7">
              <w:rPr>
                <w:bCs/>
                <w:color w:val="000080"/>
                <w:sz w:val="18"/>
                <w:lang w:val="en-GB"/>
              </w:rPr>
              <w:t>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br/>
              <w:t>(</w:t>
            </w:r>
            <w:r w:rsidR="00C80B36">
              <w:rPr>
                <w:bCs/>
                <w:color w:val="000080"/>
                <w:sz w:val="18"/>
                <w:lang w:val="en-GB"/>
              </w:rPr>
              <w:t>50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1BCC62D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0F96A61B" w14:textId="29CC8E77" w:rsidR="00D24DD8" w:rsidRPr="00884864" w:rsidRDefault="00D4647A" w:rsidP="006944CE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 xml:space="preserve">16.2.7 </w:t>
            </w:r>
            <w:proofErr w:type="spellStart"/>
            <w:r w:rsidRPr="003C2EE7">
              <w:rPr>
                <w:bCs/>
                <w:color w:val="000080"/>
                <w:sz w:val="18"/>
                <w:lang w:val="en-GB"/>
              </w:rPr>
              <w:t>Vertical_LAN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37662">
              <w:rPr>
                <w:bCs/>
                <w:color w:val="000080"/>
                <w:sz w:val="18"/>
                <w:lang w:val="en-GB"/>
              </w:rPr>
              <w:t>()</w:t>
            </w:r>
          </w:p>
        </w:tc>
        <w:tc>
          <w:tcPr>
            <w:tcW w:w="1559" w:type="dxa"/>
            <w:shd w:val="clear" w:color="auto" w:fill="auto"/>
          </w:tcPr>
          <w:p w14:paraId="1DDB18B6" w14:textId="77777777" w:rsidR="00D24DD8" w:rsidRPr="000C3E41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0C3E41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F2E3CAD" w14:textId="293DEB49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25654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C25654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5WWC (</w:t>
            </w:r>
            <w:r w:rsidR="00302BCB">
              <w:rPr>
                <w:bCs/>
                <w:color w:val="000080"/>
                <w:sz w:val="18"/>
                <w:lang w:val="en-GB"/>
              </w:rPr>
              <w:t>1</w:t>
            </w:r>
            <w:r w:rsidR="00C80B36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16F1EF8" w14:textId="75EDE7D0" w:rsidR="00D24DD8" w:rsidRPr="003C2EE7" w:rsidRDefault="00D24DD8" w:rsidP="000C2379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F812D5" w14:paraId="6C977F55" w14:textId="77777777" w:rsidTr="007A4F2E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5961E97A" w14:textId="02C5DE1B" w:rsidR="00D24DD8" w:rsidRPr="00C25654" w:rsidRDefault="0088761C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04ECE6"/>
          </w:tcPr>
          <w:p w14:paraId="25211DBF" w14:textId="53DD838D" w:rsidR="00D24DD8" w:rsidRPr="00E53287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5185216" w14:textId="0E974DFC" w:rsidR="00E53287" w:rsidRDefault="00E53287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</w:t>
            </w:r>
            <w:r w:rsidRPr="00E53287">
              <w:rPr>
                <w:bCs/>
                <w:color w:val="000080"/>
                <w:sz w:val="18"/>
                <w:lang w:val="en-GB"/>
              </w:rPr>
              <w:t>1 MCC-CT (</w:t>
            </w:r>
            <w:r w:rsidR="00EB5553">
              <w:rPr>
                <w:bCs/>
                <w:color w:val="000080"/>
                <w:sz w:val="18"/>
                <w:lang w:val="en-GB"/>
              </w:rPr>
              <w:t>11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C3D1161" w14:textId="1C5A73C7" w:rsidR="000420A6" w:rsidRPr="00E53287" w:rsidRDefault="000420A6" w:rsidP="00E53287">
            <w:pPr>
              <w:rPr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7E9A00C" w14:textId="2182DF08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3484C8D4" w14:textId="69202625" w:rsidR="00E53287" w:rsidRPr="0088761C" w:rsidRDefault="00EB5553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3.6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eMCDATA2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6)</w:t>
            </w:r>
          </w:p>
        </w:tc>
        <w:tc>
          <w:tcPr>
            <w:tcW w:w="1701" w:type="dxa"/>
            <w:shd w:val="clear" w:color="auto" w:fill="04ECE6"/>
          </w:tcPr>
          <w:p w14:paraId="1429EA66" w14:textId="4E6569A3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131C8FA0" w14:textId="3810EFA6" w:rsidR="00E53287" w:rsidRPr="0088761C" w:rsidRDefault="00E53287" w:rsidP="00214203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 w:rsidR="00EB5553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EB5553">
              <w:rPr>
                <w:bCs/>
                <w:color w:val="000080"/>
                <w:sz w:val="18"/>
                <w:lang w:val="en-GB"/>
              </w:rPr>
              <w:t>2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B5553" w:rsidRPr="00EB5553">
              <w:rPr>
                <w:bCs/>
                <w:color w:val="000080"/>
                <w:sz w:val="18"/>
                <w:lang w:val="en-GB"/>
              </w:rPr>
              <w:t xml:space="preserve">enh2MCPTT-CT </w:t>
            </w:r>
            <w:r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28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  <w:r w:rsidR="001C0B1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559" w:type="dxa"/>
            <w:shd w:val="clear" w:color="auto" w:fill="04ECE6"/>
          </w:tcPr>
          <w:p w14:paraId="31F1BB08" w14:textId="4206353E" w:rsidR="00D24DD8" w:rsidRPr="0088761C" w:rsidRDefault="00D24DD8" w:rsidP="0021420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26A8377B" w14:textId="012DED36" w:rsidR="00B86CA0" w:rsidRDefault="00E53287" w:rsidP="00EE37D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16.3.2 MCProtoc16 (</w:t>
            </w:r>
            <w:r w:rsidR="00EB5553">
              <w:rPr>
                <w:bCs/>
                <w:color w:val="000080"/>
                <w:sz w:val="18"/>
                <w:lang w:val="en-GB"/>
              </w:rPr>
              <w:t>10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13.1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 R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 xml:space="preserve">el-13 </w:t>
            </w:r>
            <w:r w:rsidR="00B86CA0">
              <w:rPr>
                <w:bCs/>
                <w:color w:val="000080"/>
                <w:sz w:val="18"/>
                <w:lang w:val="en-GB"/>
              </w:rPr>
              <w:t xml:space="preserve">MC 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5+9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)</w:t>
            </w:r>
            <w:r w:rsidR="00EB5553">
              <w:rPr>
                <w:bCs/>
                <w:color w:val="000080"/>
                <w:sz w:val="18"/>
                <w:lang w:val="en-GB"/>
              </w:rPr>
              <w:br/>
              <w:t>14.1 Rel-14 MC (1)</w:t>
            </w:r>
            <w:r w:rsidR="00B86CA0">
              <w:rPr>
                <w:bCs/>
                <w:color w:val="000080"/>
                <w:sz w:val="18"/>
                <w:lang w:val="en-GB"/>
              </w:rPr>
              <w:br/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>14.1 Rel-1</w:t>
            </w:r>
            <w:r w:rsidR="00EB5553">
              <w:rPr>
                <w:bCs/>
                <w:color w:val="000080"/>
                <w:sz w:val="18"/>
                <w:lang w:val="en-GB"/>
              </w:rPr>
              <w:t>5</w:t>
            </w:r>
            <w:r w:rsidR="00B86CA0" w:rsidRPr="00E53287">
              <w:rPr>
                <w:bCs/>
                <w:color w:val="000080"/>
                <w:sz w:val="18"/>
                <w:lang w:val="en-GB"/>
              </w:rPr>
              <w:t xml:space="preserve"> MC (</w:t>
            </w:r>
            <w:r w:rsidR="00EB5553">
              <w:rPr>
                <w:bCs/>
                <w:color w:val="000080"/>
                <w:sz w:val="18"/>
                <w:lang w:val="en-GB"/>
              </w:rPr>
              <w:t>1+1</w:t>
            </w:r>
            <w:r w:rsidR="006E169D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27A163B" w14:textId="1E652913" w:rsidR="00EE37DB" w:rsidRPr="0088761C" w:rsidRDefault="00EE37DB" w:rsidP="00EE37DB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3544D2A2" w14:textId="329B312A" w:rsidR="00D24DD8" w:rsidRDefault="00D24DD8" w:rsidP="00214203">
            <w:pPr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2771E1">
              <w:rPr>
                <w:bCs/>
                <w:color w:val="000080"/>
                <w:sz w:val="18"/>
              </w:rPr>
              <w:t>Breakout</w:t>
            </w:r>
            <w:proofErr w:type="spellEnd"/>
            <w:r w:rsidRPr="002771E1">
              <w:rPr>
                <w:bCs/>
                <w:color w:val="000080"/>
                <w:sz w:val="18"/>
              </w:rPr>
              <w:t xml:space="preserve"> </w:t>
            </w:r>
            <w:proofErr w:type="spellStart"/>
            <w:r w:rsidRPr="002771E1">
              <w:rPr>
                <w:bCs/>
                <w:color w:val="000080"/>
                <w:sz w:val="18"/>
              </w:rPr>
              <w:t>Room</w:t>
            </w:r>
            <w:proofErr w:type="spellEnd"/>
            <w:r w:rsidR="00E53287">
              <w:rPr>
                <w:bCs/>
                <w:color w:val="000080"/>
                <w:sz w:val="18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</w:p>
          <w:p w14:paraId="53C5F6BC" w14:textId="4F3D9E3A" w:rsidR="00E53287" w:rsidRPr="002771E1" w:rsidRDefault="00E53287" w:rsidP="00214203">
            <w:pPr>
              <w:rPr>
                <w:bCs/>
                <w:color w:val="FF0000"/>
                <w:sz w:val="18"/>
                <w:szCs w:val="18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16.</w:t>
            </w:r>
            <w:r>
              <w:rPr>
                <w:bCs/>
                <w:color w:val="000080"/>
                <w:sz w:val="18"/>
                <w:lang w:val="en-GB"/>
              </w:rPr>
              <w:t>3.10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MONASTERY2 </w:t>
            </w:r>
            <w:r w:rsidRPr="00E53287">
              <w:rPr>
                <w:bCs/>
                <w:color w:val="000080"/>
                <w:sz w:val="18"/>
                <w:lang w:val="en-GB"/>
              </w:rPr>
              <w:t>(</w:t>
            </w:r>
            <w:r w:rsidR="00EB5553">
              <w:rPr>
                <w:bCs/>
                <w:color w:val="000080"/>
                <w:sz w:val="18"/>
                <w:lang w:val="en-GB"/>
              </w:rPr>
              <w:t>11</w:t>
            </w:r>
            <w:r w:rsidRPr="00E53287">
              <w:rPr>
                <w:bCs/>
                <w:color w:val="000080"/>
                <w:sz w:val="18"/>
                <w:lang w:val="en-GB"/>
              </w:rPr>
              <w:t>)</w:t>
            </w:r>
          </w:p>
        </w:tc>
      </w:tr>
      <w:tr w:rsidR="00D24DD8" w:rsidRPr="00543FF4" w14:paraId="6DFA9F43" w14:textId="77777777" w:rsidTr="00BF1A86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lastRenderedPageBreak/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  <w:proofErr w:type="spellEnd"/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9063AD" w14:textId="3B6D6D73" w:rsidR="00A57A44" w:rsidRPr="005658C2" w:rsidRDefault="009C0485" w:rsidP="00B3614A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61EEA617" w14:textId="3F743098" w:rsidR="00C25654" w:rsidRPr="008F2945" w:rsidRDefault="00BF1A86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16.2.</w:t>
            </w:r>
            <w:r>
              <w:rPr>
                <w:bCs/>
                <w:color w:val="000080"/>
                <w:sz w:val="18"/>
                <w:lang w:val="en-GB"/>
              </w:rPr>
              <w:t>5</w:t>
            </w:r>
            <w:r w:rsidRPr="003C2EE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ATSSS ()</w:t>
            </w:r>
          </w:p>
        </w:tc>
        <w:tc>
          <w:tcPr>
            <w:tcW w:w="1701" w:type="dxa"/>
            <w:shd w:val="clear" w:color="auto" w:fill="auto"/>
          </w:tcPr>
          <w:p w14:paraId="28D10464" w14:textId="1C46C48A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783FCBC" w14:textId="4ED4FFF1" w:rsidR="009C0485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16.2.6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eNS</w:t>
            </w:r>
            <w:proofErr w:type="spellEnd"/>
            <w:r w:rsidR="008548FD">
              <w:rPr>
                <w:bCs/>
                <w:color w:val="000080"/>
                <w:sz w:val="18"/>
                <w:lang w:val="en-GB"/>
              </w:rPr>
              <w:t xml:space="preserve"> ()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594F8F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2248CA6" w14:textId="19C88288" w:rsidR="002F0456" w:rsidRPr="00C25654" w:rsidRDefault="009C0485" w:rsidP="004433F2">
            <w:pPr>
              <w:rPr>
                <w:bCs/>
                <w:color w:val="000080"/>
                <w:sz w:val="18"/>
                <w:lang w:val="en-GB"/>
              </w:rPr>
            </w:pPr>
            <w:r w:rsidRPr="004433F2">
              <w:rPr>
                <w:bCs/>
                <w:color w:val="000080"/>
                <w:sz w:val="18"/>
                <w:lang w:val="en-GB"/>
              </w:rPr>
              <w:t>16.2.15 5G_SRVCC (</w:t>
            </w:r>
            <w:r w:rsidR="00302BCB" w:rsidRPr="004433F2">
              <w:rPr>
                <w:bCs/>
                <w:color w:val="000080"/>
                <w:sz w:val="18"/>
                <w:lang w:val="en-GB"/>
              </w:rPr>
              <w:t>3</w:t>
            </w:r>
            <w:r w:rsidRPr="004433F2">
              <w:rPr>
                <w:bCs/>
                <w:color w:val="000080"/>
                <w:sz w:val="18"/>
                <w:lang w:val="en-GB"/>
              </w:rPr>
              <w:t>)</w:t>
            </w:r>
            <w:r w:rsidRPr="004433F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4627A019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30330559" w14:textId="2BEE5D55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</w:t>
            </w:r>
            <w:r w:rsidR="003B3617">
              <w:rPr>
                <w:bCs/>
                <w:color w:val="000080"/>
                <w:sz w:val="18"/>
                <w:lang w:val="en-GB"/>
              </w:rPr>
              <w:t>102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</w:t>
            </w:r>
            <w:r w:rsidR="00C80B36">
              <w:rPr>
                <w:bCs/>
                <w:color w:val="000080"/>
                <w:sz w:val="18"/>
                <w:lang w:val="en-GB"/>
              </w:rPr>
              <w:t>10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</w:t>
            </w:r>
            <w:r w:rsidR="00C80B36">
              <w:rPr>
                <w:bCs/>
                <w:color w:val="000080"/>
                <w:sz w:val="18"/>
                <w:lang w:val="en-GB"/>
              </w:rPr>
              <w:t>12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669112D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41BCD8B9" w14:textId="16A4704C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48F5B75E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62A0C68C" w14:textId="77777777" w:rsidR="00D24DD8" w:rsidRDefault="00D24DD8" w:rsidP="000C3E41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16.2.4 5GProtoc16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16.2.3 SAES16 ()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  <w:t>16.2.</w:t>
            </w:r>
            <w:r w:rsidR="00DC24F2">
              <w:rPr>
                <w:bCs/>
                <w:color w:val="000080"/>
                <w:sz w:val="18"/>
                <w:lang w:val="en-GB"/>
              </w:rPr>
              <w:t>21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TEI16 ()</w:t>
            </w:r>
          </w:p>
          <w:p w14:paraId="09B7DF35" w14:textId="3693E40E" w:rsidR="000C3E41" w:rsidRPr="0080458F" w:rsidRDefault="000C3E41" w:rsidP="000C3E41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543FF4" w14:paraId="2FDDF085" w14:textId="77777777" w:rsidTr="007A4F2E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4E83304E" w14:textId="34BDE9B2" w:rsidR="00D4647A" w:rsidRPr="003B48BF" w:rsidRDefault="00737662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No Breakout </w:t>
            </w:r>
          </w:p>
        </w:tc>
        <w:tc>
          <w:tcPr>
            <w:tcW w:w="1701" w:type="dxa"/>
            <w:shd w:val="clear" w:color="auto" w:fill="04ECE6"/>
          </w:tcPr>
          <w:p w14:paraId="5D911336" w14:textId="78F81E3E" w:rsidR="0049758E" w:rsidRPr="003B48BF" w:rsidRDefault="00D24DD8" w:rsidP="007E67C9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  <w:r w:rsidR="00B6527B">
              <w:rPr>
                <w:bCs/>
                <w:color w:val="000080"/>
                <w:sz w:val="18"/>
                <w:lang w:val="en-GB"/>
              </w:rPr>
              <w:br/>
            </w:r>
            <w:r w:rsidR="00B6527B" w:rsidRPr="00B6527B">
              <w:rPr>
                <w:b/>
                <w:bCs/>
                <w:color w:val="000080"/>
                <w:sz w:val="18"/>
                <w:szCs w:val="18"/>
                <w:lang w:val="en-GB"/>
              </w:rPr>
              <w:t>MC</w:t>
            </w:r>
            <w:r w:rsidR="007E67C9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or </w:t>
            </w:r>
            <w:r w:rsidR="007E67C9" w:rsidRPr="007E67C9">
              <w:rPr>
                <w:b/>
                <w:bCs/>
                <w:color w:val="000080"/>
                <w:sz w:val="18"/>
                <w:szCs w:val="18"/>
                <w:lang w:val="en-GB"/>
              </w:rPr>
              <w:t>Non-IMS/non-MC</w:t>
            </w:r>
            <w:r w:rsidR="007E67C9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1C0B19">
              <w:rPr>
                <w:b/>
                <w:bCs/>
                <w:color w:val="FF0000"/>
                <w:sz w:val="18"/>
                <w:szCs w:val="18"/>
                <w:lang w:val="en-GB"/>
              </w:rPr>
              <w:t>Leftovers (if needed)</w:t>
            </w:r>
          </w:p>
        </w:tc>
        <w:tc>
          <w:tcPr>
            <w:tcW w:w="1559" w:type="dxa"/>
            <w:shd w:val="clear" w:color="auto" w:fill="04ECE6"/>
          </w:tcPr>
          <w:p w14:paraId="4239811B" w14:textId="77777777" w:rsidR="00D24DD8" w:rsidRPr="00A149F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149F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149F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4BD958E6" w14:textId="41F34322" w:rsidR="00CA22F3" w:rsidRPr="00A149FC" w:rsidRDefault="00CA22F3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CA22F3">
              <w:rPr>
                <w:bCs/>
                <w:color w:val="000080"/>
                <w:sz w:val="18"/>
                <w:lang w:val="en-GB"/>
              </w:rPr>
              <w:t xml:space="preserve">16.3.3 </w:t>
            </w:r>
            <w:proofErr w:type="spellStart"/>
            <w:r w:rsidRPr="00CA22F3">
              <w:rPr>
                <w:bCs/>
                <w:color w:val="000080"/>
                <w:sz w:val="18"/>
                <w:lang w:val="en-GB"/>
              </w:rPr>
              <w:t>MuD</w:t>
            </w:r>
            <w:proofErr w:type="spellEnd"/>
            <w:r w:rsidRPr="00CA22F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B5553">
              <w:rPr>
                <w:bCs/>
                <w:color w:val="000080"/>
                <w:sz w:val="18"/>
                <w:lang w:val="en-GB"/>
              </w:rPr>
              <w:t>17</w:t>
            </w:r>
            <w:r w:rsidRPr="00CA22F3">
              <w:rPr>
                <w:bCs/>
                <w:color w:val="000080"/>
                <w:sz w:val="18"/>
                <w:lang w:val="en-GB"/>
              </w:rPr>
              <w:t>)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1701" w:type="dxa"/>
            <w:shd w:val="clear" w:color="auto" w:fill="04ECE6"/>
          </w:tcPr>
          <w:p w14:paraId="18B0FBB9" w14:textId="77777777" w:rsidR="00D24DD8" w:rsidRPr="00E314B8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E314B8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E314B8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643D9A7D" w14:textId="605CAA36" w:rsidR="00CA22F3" w:rsidRPr="00D67A28" w:rsidRDefault="001C0B19" w:rsidP="00E53287">
            <w:pPr>
              <w:rPr>
                <w:bCs/>
                <w:color w:val="000080"/>
                <w:sz w:val="18"/>
                <w:lang w:val="en-GB"/>
              </w:rPr>
            </w:pPr>
            <w:r w:rsidRPr="00D67A28">
              <w:rPr>
                <w:bCs/>
                <w:color w:val="000080"/>
                <w:sz w:val="18"/>
                <w:lang w:val="en-GB"/>
              </w:rPr>
              <w:t>16.3.11 eIMS5G_SBA (</w:t>
            </w:r>
            <w:r w:rsidR="00EB5553">
              <w:rPr>
                <w:bCs/>
                <w:color w:val="000080"/>
                <w:sz w:val="18"/>
                <w:lang w:val="en-GB"/>
              </w:rPr>
              <w:t>1</w:t>
            </w:r>
            <w:r w:rsidRPr="00D67A28">
              <w:rPr>
                <w:bCs/>
                <w:color w:val="000080"/>
                <w:sz w:val="18"/>
                <w:lang w:val="en-GB"/>
              </w:rPr>
              <w:t>)</w:t>
            </w:r>
            <w:r w:rsidR="00130EA7" w:rsidRPr="00D67A28">
              <w:rPr>
                <w:bCs/>
                <w:color w:val="000080"/>
                <w:sz w:val="18"/>
                <w:lang w:val="en-GB"/>
              </w:rPr>
              <w:br/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>15.</w:t>
            </w:r>
            <w:r w:rsidR="00B86CA0" w:rsidRPr="00D67A28">
              <w:rPr>
                <w:bCs/>
                <w:color w:val="000080"/>
                <w:sz w:val="18"/>
                <w:lang w:val="en-GB"/>
              </w:rPr>
              <w:t>2</w:t>
            </w:r>
            <w:r w:rsidR="00CA22F3" w:rsidRPr="00D67A2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C24F2" w:rsidRPr="00D67A28">
              <w:rPr>
                <w:bCs/>
                <w:color w:val="000080"/>
                <w:sz w:val="18"/>
                <w:lang w:val="en-GB"/>
              </w:rPr>
              <w:t>IMS Rel-15</w:t>
            </w:r>
            <w:r w:rsidR="00D67A28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EB5553">
              <w:rPr>
                <w:bCs/>
                <w:color w:val="000080"/>
                <w:sz w:val="18"/>
                <w:lang w:val="en-GB"/>
              </w:rPr>
              <w:t>2+2</w:t>
            </w:r>
            <w:r w:rsidR="00D67A28">
              <w:rPr>
                <w:bCs/>
                <w:color w:val="000080"/>
                <w:sz w:val="18"/>
                <w:lang w:val="en-GB"/>
              </w:rPr>
              <w:t>)</w:t>
            </w:r>
            <w:r w:rsidR="00D67A28" w:rsidRPr="00D67A28">
              <w:rPr>
                <w:bCs/>
                <w:color w:val="000080"/>
                <w:sz w:val="18"/>
                <w:lang w:val="en-GB"/>
              </w:rPr>
              <w:br/>
            </w:r>
            <w:r w:rsidR="00EB5553">
              <w:rPr>
                <w:bCs/>
                <w:color w:val="000080"/>
                <w:sz w:val="18"/>
                <w:lang w:val="en-GB"/>
              </w:rPr>
              <w:t>13.2 IMS Rel-13 (1+2)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D03B6FD" w14:textId="77777777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88761C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1F53DC12" w14:textId="1CFC7910" w:rsidR="00AB75F1" w:rsidRDefault="00AB75F1" w:rsidP="00AB75F1">
            <w:pPr>
              <w:rPr>
                <w:bCs/>
                <w:color w:val="000080"/>
                <w:sz w:val="18"/>
                <w:lang w:val="en-GB"/>
              </w:rPr>
            </w:pPr>
            <w:r w:rsidRPr="00B86CA0">
              <w:rPr>
                <w:bCs/>
                <w:color w:val="000080"/>
                <w:sz w:val="18"/>
                <w:lang w:val="en-GB"/>
              </w:rPr>
              <w:t>16</w:t>
            </w:r>
            <w:r w:rsidRPr="00AB75F1">
              <w:rPr>
                <w:bCs/>
                <w:color w:val="000080"/>
                <w:sz w:val="18"/>
                <w:lang w:val="en-GB"/>
              </w:rPr>
              <w:t>.3.4 IMSProtoc16 (</w:t>
            </w:r>
            <w:r w:rsidR="00EB5553">
              <w:rPr>
                <w:bCs/>
                <w:color w:val="000080"/>
                <w:sz w:val="18"/>
                <w:lang w:val="en-GB"/>
              </w:rPr>
              <w:t>6</w:t>
            </w:r>
            <w:r w:rsidRPr="00AB75F1"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  <w:t>16.3.11 TEI16 (</w:t>
            </w:r>
            <w:r w:rsidR="00EB5553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04ECE6"/>
          </w:tcPr>
          <w:p w14:paraId="429BEC17" w14:textId="77777777" w:rsidR="00AB75F1" w:rsidRDefault="00D24DD8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B75F1">
              <w:rPr>
                <w:bCs/>
                <w:color w:val="000080"/>
                <w:sz w:val="18"/>
                <w:lang w:val="en-GB"/>
              </w:rPr>
              <w:t>Breakout Room</w:t>
            </w:r>
            <w:r w:rsidR="00E53287" w:rsidRPr="00AB75F1">
              <w:rPr>
                <w:bCs/>
                <w:color w:val="000080"/>
                <w:sz w:val="18"/>
                <w:lang w:val="en-GB"/>
              </w:rPr>
              <w:br/>
            </w:r>
            <w:r w:rsidRPr="00737662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0CEC00B1" w:rsidR="00AB75F1" w:rsidRDefault="00EB5553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16.1.2 </w:t>
            </w:r>
            <w:r w:rsidR="001C3935">
              <w:rPr>
                <w:bCs/>
                <w:color w:val="000080"/>
                <w:sz w:val="18"/>
                <w:lang w:val="en-GB"/>
              </w:rPr>
              <w:t xml:space="preserve">IMS </w:t>
            </w:r>
            <w:r>
              <w:rPr>
                <w:bCs/>
                <w:color w:val="000080"/>
                <w:sz w:val="18"/>
                <w:lang w:val="en-GB"/>
              </w:rPr>
              <w:t>video (1)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7A4F2E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  <w:proofErr w:type="spellEnd"/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ED6C94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74CFA0BA" w:rsidR="00D24DD8" w:rsidRDefault="00C2565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What is left in agenda</w:t>
            </w: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B21AFC" w14:textId="19E0F442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559" w:type="dxa"/>
            <w:shd w:val="clear" w:color="auto" w:fill="auto"/>
          </w:tcPr>
          <w:p w14:paraId="726A5123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lang w:val="en-GB"/>
              </w:rPr>
              <w:t>Main Room</w:t>
            </w:r>
          </w:p>
          <w:p w14:paraId="1ADAEB1E" w14:textId="3787CAFB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1701" w:type="dxa"/>
            <w:shd w:val="clear" w:color="auto" w:fill="auto"/>
          </w:tcPr>
          <w:p w14:paraId="008650DC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5658C2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1559" w:type="dxa"/>
            <w:shd w:val="clear" w:color="auto" w:fill="auto"/>
          </w:tcPr>
          <w:p w14:paraId="65DA2589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</w:rPr>
            </w:pPr>
            <w:r w:rsidRPr="005658C2">
              <w:rPr>
                <w:b/>
                <w:bCs/>
                <w:color w:val="000080"/>
                <w:sz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</w:rPr>
              <w:t>Room</w:t>
            </w:r>
            <w:proofErr w:type="spellEnd"/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1C3BAF3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</w:rPr>
              <w:t xml:space="preserve">Main </w:t>
            </w:r>
            <w:proofErr w:type="spellStart"/>
            <w:r w:rsidRPr="005658C2">
              <w:rPr>
                <w:b/>
                <w:bCs/>
                <w:color w:val="000080"/>
                <w:sz w:val="18"/>
                <w:szCs w:val="18"/>
              </w:rPr>
              <w:t>Room</w:t>
            </w:r>
            <w:proofErr w:type="spellEnd"/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  <w:proofErr w:type="spellEnd"/>
          </w:p>
        </w:tc>
      </w:tr>
      <w:tr w:rsidR="00D24DD8" w:rsidRPr="00543FF4" w14:paraId="2EAE1DBE" w14:textId="77777777" w:rsidTr="007A4F2E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C000"/>
          </w:tcPr>
          <w:p w14:paraId="658F8675" w14:textId="5032F9EB" w:rsidR="00D24DD8" w:rsidRPr="00F60756" w:rsidRDefault="0088761C" w:rsidP="00214203">
            <w:pPr>
              <w:rPr>
                <w:bCs/>
                <w:color w:val="000080"/>
                <w:sz w:val="18"/>
              </w:rPr>
            </w:pPr>
            <w:proofErr w:type="spellStart"/>
            <w:r>
              <w:rPr>
                <w:bCs/>
                <w:color w:val="000080"/>
                <w:sz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04ECE6"/>
          </w:tcPr>
          <w:p w14:paraId="40DAAFCA" w14:textId="410485D8" w:rsidR="00D24DD8" w:rsidRPr="00A57A44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57A44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096AF9A" w14:textId="62AA2A47" w:rsidR="00D24DD8" w:rsidRPr="00A57A44" w:rsidRDefault="00A57A44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 xml:space="preserve">Revisions </w:t>
            </w:r>
            <w:r w:rsidR="00B86CA0">
              <w:rPr>
                <w:b/>
                <w:bCs/>
                <w:color w:val="FF000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FF0000"/>
                <w:sz w:val="18"/>
                <w:szCs w:val="18"/>
                <w:lang w:val="en-GB"/>
              </w:rPr>
              <w:t>V2XARC, V2XAPP, SEAL</w:t>
            </w:r>
          </w:p>
        </w:tc>
        <w:tc>
          <w:tcPr>
            <w:tcW w:w="1559" w:type="dxa"/>
            <w:shd w:val="clear" w:color="auto" w:fill="04ECE6"/>
          </w:tcPr>
          <w:p w14:paraId="4FDB6AE8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2FA11675" w14:textId="6E7C0087" w:rsidR="00D24DD8" w:rsidRPr="001C5C3D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701" w:type="dxa"/>
            <w:shd w:val="clear" w:color="auto" w:fill="04ECE6"/>
          </w:tcPr>
          <w:p w14:paraId="51E7479E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30B34C52" w14:textId="77777777" w:rsidR="00D24DD8" w:rsidRPr="003B48BF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6983AA0C" w14:textId="77777777" w:rsidR="00D24DD8" w:rsidRPr="00F60756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F60756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7B1F7A67" w14:textId="77777777" w:rsidR="00D24DD8" w:rsidRPr="00F60756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F60756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1559" w:type="dxa"/>
            <w:shd w:val="clear" w:color="auto" w:fill="04ECE6"/>
          </w:tcPr>
          <w:p w14:paraId="01A7BEC7" w14:textId="77777777" w:rsidR="00D24DD8" w:rsidRPr="003B48BF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B48BF">
              <w:rPr>
                <w:bCs/>
                <w:color w:val="000080"/>
                <w:sz w:val="18"/>
                <w:lang w:val="en-GB"/>
              </w:rPr>
              <w:t>Breakout Room</w:t>
            </w:r>
          </w:p>
          <w:p w14:paraId="1B4E876D" w14:textId="77777777" w:rsidR="00D24DD8" w:rsidRPr="003B48BF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3B48BF">
              <w:rPr>
                <w:b/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</w:tr>
      <w:tr w:rsidR="00D24DD8" w:rsidRPr="00543FF4" w14:paraId="19927127" w14:textId="77777777" w:rsidTr="007A4F2E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64408">
              <w:rPr>
                <w:b/>
                <w:bCs/>
                <w:sz w:val="18"/>
                <w:szCs w:val="18"/>
              </w:rPr>
              <w:t>Friday</w:t>
            </w:r>
            <w:proofErr w:type="spellEnd"/>
            <w:r w:rsidRPr="00D64408">
              <w:rPr>
                <w:b/>
                <w:bCs/>
                <w:sz w:val="18"/>
                <w:szCs w:val="18"/>
              </w:rPr>
              <w:t xml:space="preserve">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66B4F60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701" w:type="dxa"/>
          </w:tcPr>
          <w:p w14:paraId="0AF49F89" w14:textId="4E263249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1559" w:type="dxa"/>
          </w:tcPr>
          <w:p w14:paraId="07E83845" w14:textId="77777777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1701" w:type="dxa"/>
          </w:tcPr>
          <w:p w14:paraId="46B0EBB7" w14:textId="2ABFECAC" w:rsidR="00D24DD8" w:rsidRPr="005658C2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5658C2">
              <w:rPr>
                <w:b/>
                <w:bCs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1559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7A4F2E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701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1559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Breakout</w:t>
            </w:r>
            <w:proofErr w:type="spellEnd"/>
          </w:p>
        </w:tc>
        <w:tc>
          <w:tcPr>
            <w:tcW w:w="1701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proofErr w:type="spellStart"/>
            <w:r>
              <w:rPr>
                <w:bCs/>
                <w:color w:val="000080"/>
                <w:sz w:val="18"/>
                <w:szCs w:val="18"/>
              </w:rPr>
              <w:t>No</w:t>
            </w:r>
            <w:proofErr w:type="spellEnd"/>
            <w:r>
              <w:rPr>
                <w:bCs/>
                <w:color w:val="000080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80"/>
                <w:sz w:val="18"/>
                <w:szCs w:val="18"/>
              </w:rPr>
              <w:t>Breakou</w:t>
            </w:r>
            <w:proofErr w:type="spellEnd"/>
          </w:p>
        </w:tc>
        <w:tc>
          <w:tcPr>
            <w:tcW w:w="1559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7DC12B34" w14:textId="77777777" w:rsidR="008F2945" w:rsidRPr="008F2945" w:rsidRDefault="008F2945" w:rsidP="008F2945">
      <w:pPr>
        <w:spacing w:before="120"/>
        <w:rPr>
          <w:rFonts w:ascii="Arial" w:hAnsi="Arial" w:cs="Arial"/>
          <w:b/>
          <w:sz w:val="20"/>
          <w:lang w:val="en-GB"/>
        </w:rPr>
      </w:pPr>
      <w:r w:rsidRPr="008F2945">
        <w:rPr>
          <w:rFonts w:ascii="Arial" w:hAnsi="Arial" w:cs="Arial"/>
          <w:b/>
          <w:sz w:val="20"/>
          <w:lang w:val="en-GB"/>
        </w:rPr>
        <w:t xml:space="preserve">NOTE: Times on the agenda are estimates. The schedule may change during the meeting.  </w:t>
      </w:r>
    </w:p>
    <w:sectPr w:rsidR="008F2945" w:rsidRPr="008F2945" w:rsidSect="00EE37DB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0DB05" w14:textId="77777777" w:rsidR="003804F1" w:rsidRDefault="003804F1" w:rsidP="003C2EE7">
      <w:pPr>
        <w:spacing w:after="0" w:line="240" w:lineRule="auto"/>
      </w:pPr>
      <w:r>
        <w:separator/>
      </w:r>
    </w:p>
  </w:endnote>
  <w:endnote w:type="continuationSeparator" w:id="0">
    <w:p w14:paraId="7EBE85AA" w14:textId="77777777" w:rsidR="003804F1" w:rsidRDefault="003804F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7375" w14:textId="77777777" w:rsidR="003804F1" w:rsidRDefault="003804F1" w:rsidP="003C2EE7">
      <w:pPr>
        <w:spacing w:after="0" w:line="240" w:lineRule="auto"/>
      </w:pPr>
      <w:r>
        <w:separator/>
      </w:r>
    </w:p>
  </w:footnote>
  <w:footnote w:type="continuationSeparator" w:id="0">
    <w:p w14:paraId="00BD04A6" w14:textId="77777777" w:rsidR="003804F1" w:rsidRDefault="003804F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6253"/>
    <w:rsid w:val="00027739"/>
    <w:rsid w:val="000420A6"/>
    <w:rsid w:val="000B0311"/>
    <w:rsid w:val="000B4BD4"/>
    <w:rsid w:val="000C0547"/>
    <w:rsid w:val="000C090E"/>
    <w:rsid w:val="000C09DF"/>
    <w:rsid w:val="000C2379"/>
    <w:rsid w:val="000C3E41"/>
    <w:rsid w:val="000C47BE"/>
    <w:rsid w:val="000C4F4A"/>
    <w:rsid w:val="001032C4"/>
    <w:rsid w:val="00130EA7"/>
    <w:rsid w:val="001405EB"/>
    <w:rsid w:val="001750C3"/>
    <w:rsid w:val="00187F78"/>
    <w:rsid w:val="001B0DD6"/>
    <w:rsid w:val="001C0B19"/>
    <w:rsid w:val="001C3935"/>
    <w:rsid w:val="001C4040"/>
    <w:rsid w:val="001C5C3D"/>
    <w:rsid w:val="001E0E94"/>
    <w:rsid w:val="0022326B"/>
    <w:rsid w:val="002555AA"/>
    <w:rsid w:val="0025571D"/>
    <w:rsid w:val="002B3939"/>
    <w:rsid w:val="002B7DBC"/>
    <w:rsid w:val="002D17A5"/>
    <w:rsid w:val="002D64B8"/>
    <w:rsid w:val="002D6B44"/>
    <w:rsid w:val="002E09EA"/>
    <w:rsid w:val="002F0456"/>
    <w:rsid w:val="002F42B8"/>
    <w:rsid w:val="002F79F5"/>
    <w:rsid w:val="00302BCB"/>
    <w:rsid w:val="00304FF6"/>
    <w:rsid w:val="00316B76"/>
    <w:rsid w:val="0033608E"/>
    <w:rsid w:val="00340293"/>
    <w:rsid w:val="00340D76"/>
    <w:rsid w:val="00344D08"/>
    <w:rsid w:val="003672B5"/>
    <w:rsid w:val="00371A76"/>
    <w:rsid w:val="003804F1"/>
    <w:rsid w:val="00397FDE"/>
    <w:rsid w:val="003B3617"/>
    <w:rsid w:val="003C2EE7"/>
    <w:rsid w:val="003D646F"/>
    <w:rsid w:val="003E300C"/>
    <w:rsid w:val="00404928"/>
    <w:rsid w:val="00412FCD"/>
    <w:rsid w:val="00413B4E"/>
    <w:rsid w:val="00440576"/>
    <w:rsid w:val="004433F2"/>
    <w:rsid w:val="00451B16"/>
    <w:rsid w:val="0045256B"/>
    <w:rsid w:val="00465865"/>
    <w:rsid w:val="004765EE"/>
    <w:rsid w:val="0049758E"/>
    <w:rsid w:val="004B431A"/>
    <w:rsid w:val="004C2F6F"/>
    <w:rsid w:val="004D5575"/>
    <w:rsid w:val="004F7DD9"/>
    <w:rsid w:val="00526316"/>
    <w:rsid w:val="00536003"/>
    <w:rsid w:val="00543FF4"/>
    <w:rsid w:val="005658C2"/>
    <w:rsid w:val="005D3BB7"/>
    <w:rsid w:val="005D69A0"/>
    <w:rsid w:val="006505D6"/>
    <w:rsid w:val="00684B6C"/>
    <w:rsid w:val="006944CE"/>
    <w:rsid w:val="006E169D"/>
    <w:rsid w:val="00711BC7"/>
    <w:rsid w:val="00723E7D"/>
    <w:rsid w:val="00726869"/>
    <w:rsid w:val="00737662"/>
    <w:rsid w:val="00756953"/>
    <w:rsid w:val="00794B84"/>
    <w:rsid w:val="00795572"/>
    <w:rsid w:val="00795BB5"/>
    <w:rsid w:val="007A4F2E"/>
    <w:rsid w:val="007B1221"/>
    <w:rsid w:val="007B6163"/>
    <w:rsid w:val="007D07E8"/>
    <w:rsid w:val="007E67C9"/>
    <w:rsid w:val="007F7675"/>
    <w:rsid w:val="00800F72"/>
    <w:rsid w:val="008018ED"/>
    <w:rsid w:val="0080458F"/>
    <w:rsid w:val="0082395C"/>
    <w:rsid w:val="008548FD"/>
    <w:rsid w:val="00884864"/>
    <w:rsid w:val="00884D84"/>
    <w:rsid w:val="0088761C"/>
    <w:rsid w:val="00887E08"/>
    <w:rsid w:val="0089734F"/>
    <w:rsid w:val="008B654D"/>
    <w:rsid w:val="008D75B8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F76BE"/>
    <w:rsid w:val="00A149FC"/>
    <w:rsid w:val="00A1613C"/>
    <w:rsid w:val="00A169A5"/>
    <w:rsid w:val="00A25E6A"/>
    <w:rsid w:val="00A36739"/>
    <w:rsid w:val="00A57A44"/>
    <w:rsid w:val="00A702F1"/>
    <w:rsid w:val="00A7770A"/>
    <w:rsid w:val="00A778CB"/>
    <w:rsid w:val="00A91F6E"/>
    <w:rsid w:val="00AB75F1"/>
    <w:rsid w:val="00AC5553"/>
    <w:rsid w:val="00AC6F88"/>
    <w:rsid w:val="00AF2F94"/>
    <w:rsid w:val="00B033C6"/>
    <w:rsid w:val="00B060A8"/>
    <w:rsid w:val="00B21524"/>
    <w:rsid w:val="00B3614A"/>
    <w:rsid w:val="00B43E7A"/>
    <w:rsid w:val="00B6527B"/>
    <w:rsid w:val="00B80F0D"/>
    <w:rsid w:val="00B86CA0"/>
    <w:rsid w:val="00B9634A"/>
    <w:rsid w:val="00BA02C9"/>
    <w:rsid w:val="00BA0361"/>
    <w:rsid w:val="00BA1275"/>
    <w:rsid w:val="00BA68CC"/>
    <w:rsid w:val="00BC50BE"/>
    <w:rsid w:val="00BD01BD"/>
    <w:rsid w:val="00BD1259"/>
    <w:rsid w:val="00BE1558"/>
    <w:rsid w:val="00BF1A86"/>
    <w:rsid w:val="00C04FC2"/>
    <w:rsid w:val="00C25654"/>
    <w:rsid w:val="00C42F04"/>
    <w:rsid w:val="00C44A27"/>
    <w:rsid w:val="00C56427"/>
    <w:rsid w:val="00C80B36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E13C2"/>
    <w:rsid w:val="00CF2344"/>
    <w:rsid w:val="00CF5D25"/>
    <w:rsid w:val="00D17789"/>
    <w:rsid w:val="00D24DD8"/>
    <w:rsid w:val="00D33727"/>
    <w:rsid w:val="00D3403D"/>
    <w:rsid w:val="00D4647A"/>
    <w:rsid w:val="00D67967"/>
    <w:rsid w:val="00D67A28"/>
    <w:rsid w:val="00D75F58"/>
    <w:rsid w:val="00D8306C"/>
    <w:rsid w:val="00DB0386"/>
    <w:rsid w:val="00DC24F2"/>
    <w:rsid w:val="00DD2F8F"/>
    <w:rsid w:val="00E009DA"/>
    <w:rsid w:val="00E2329B"/>
    <w:rsid w:val="00E314B8"/>
    <w:rsid w:val="00E42A91"/>
    <w:rsid w:val="00E53287"/>
    <w:rsid w:val="00E55E58"/>
    <w:rsid w:val="00E610B1"/>
    <w:rsid w:val="00E616EC"/>
    <w:rsid w:val="00E8013C"/>
    <w:rsid w:val="00E81F50"/>
    <w:rsid w:val="00EB2A31"/>
    <w:rsid w:val="00EB5553"/>
    <w:rsid w:val="00EC2DEF"/>
    <w:rsid w:val="00ED1AA3"/>
    <w:rsid w:val="00EE37DB"/>
    <w:rsid w:val="00F22B56"/>
    <w:rsid w:val="00F30E2C"/>
    <w:rsid w:val="00F33EC6"/>
    <w:rsid w:val="00F4180B"/>
    <w:rsid w:val="00F4183B"/>
    <w:rsid w:val="00F4720D"/>
    <w:rsid w:val="00F80D39"/>
    <w:rsid w:val="00F81EE3"/>
    <w:rsid w:val="00F9475C"/>
    <w:rsid w:val="00F947EC"/>
    <w:rsid w:val="00FD4F39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PL-reno</cp:lastModifiedBy>
  <cp:revision>8</cp:revision>
  <cp:lastPrinted>2019-10-01T07:26:00Z</cp:lastPrinted>
  <dcterms:created xsi:type="dcterms:W3CDTF">2019-11-04T12:30:00Z</dcterms:created>
  <dcterms:modified xsi:type="dcterms:W3CDTF">2019-11-05T10:21:00Z</dcterms:modified>
</cp:coreProperties>
</file>